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98" w:rsidRDefault="00B66798" w:rsidP="00B6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DBDB" w:themeFill="accent2" w:themeFillTint="33"/>
        <w:jc w:val="center"/>
        <w:rPr>
          <w:rFonts w:ascii="Comic Sans MS" w:hAnsi="Comic Sans MS"/>
          <w:b/>
          <w:i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i/>
          <w:color w:val="000000" w:themeColor="text1"/>
          <w:sz w:val="24"/>
          <w:szCs w:val="24"/>
        </w:rPr>
        <w:t>UČNA SNOV ZA ČETRTEK, 26. 3. 2020</w:t>
      </w:r>
    </w:p>
    <w:p w:rsidR="00B66798" w:rsidRPr="00B66798" w:rsidRDefault="00B66798" w:rsidP="00B667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Cs/>
          <w:outline/>
          <w:color w:val="C0504D" w:themeColor="accent2"/>
          <w:sz w:val="36"/>
          <w:szCs w:val="36"/>
          <w:lang w:eastAsia="sl-SI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66798">
        <w:rPr>
          <w:rFonts w:ascii="Verdana" w:eastAsia="Times New Roman" w:hAnsi="Verdana" w:cs="Times New Roman"/>
          <w:b/>
          <w:bCs/>
          <w:iCs/>
          <w:outline/>
          <w:color w:val="C0504D" w:themeColor="accent2"/>
          <w:sz w:val="36"/>
          <w:szCs w:val="36"/>
          <w:lang w:eastAsia="sl-SI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KULTURNI DAN</w:t>
      </w:r>
    </w:p>
    <w:p w:rsidR="00B66798" w:rsidRDefault="001C07E2" w:rsidP="001E07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B66798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Pred tabo je </w:t>
      </w:r>
      <w:r w:rsidRPr="00B66798">
        <w:rPr>
          <w:rFonts w:ascii="Arial" w:eastAsia="Times New Roman" w:hAnsi="Arial" w:cs="Arial"/>
          <w:bCs/>
          <w:iCs/>
          <w:color w:val="FF0000"/>
          <w:sz w:val="24"/>
          <w:szCs w:val="24"/>
          <w:lang w:eastAsia="sl-SI"/>
        </w:rPr>
        <w:t xml:space="preserve">glasbeno - gledališki </w:t>
      </w:r>
      <w:r w:rsidRPr="00B66798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kulturni dan. Vabimo te v gledališče na daljavo. </w:t>
      </w:r>
    </w:p>
    <w:p w:rsidR="001C07E2" w:rsidRPr="00B66798" w:rsidRDefault="001C07E2" w:rsidP="001E07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B66798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Za ogled boš potreboval od 30 do 60 minut, odvisno katero predstavo si boš izbral. Doma se dogovori, kdaj bi bil najbolj ustrezen čas ogleda. Izbiraš lahko med štirimi predstavami. </w:t>
      </w:r>
    </w:p>
    <w:p w:rsidR="001C07E2" w:rsidRPr="00B66798" w:rsidRDefault="001C07E2" w:rsidP="001E07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66798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Da se ti povezava do želene predstave odpre, držiš 2 tipki in sicer tipko ctrl in tipko ↑. Obe tipki se nahajata na levi strani tipkovnice. Nato pa z miško, medtem tipki še vedno držiš, klikneš na modro povezavo. Je uspelo? </w:t>
      </w:r>
    </w:p>
    <w:p w:rsidR="001C07E2" w:rsidRPr="00B66798" w:rsidRDefault="001C07E2" w:rsidP="001E07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66798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Če ni, poprosi starše.</w:t>
      </w:r>
    </w:p>
    <w:p w:rsidR="001C07E2" w:rsidRPr="00B66798" w:rsidRDefault="001C07E2" w:rsidP="001C07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B66798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Glasbeno - gledališka predstava Kekec: </w:t>
      </w:r>
    </w:p>
    <w:p w:rsidR="001C07E2" w:rsidRPr="00B66798" w:rsidRDefault="001E07F0" w:rsidP="001C07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5" w:tgtFrame="_blank" w:history="1">
        <w:r w:rsidR="001C07E2" w:rsidRPr="00B6679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https://www.youtube.com/watch?v=NDuR1EPkEFY&amp;t=1357s</w:t>
        </w:r>
      </w:hyperlink>
      <w:r w:rsidR="001C07E2" w:rsidRPr="00B6679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  </w:t>
      </w:r>
    </w:p>
    <w:p w:rsidR="001C07E2" w:rsidRPr="00B66798" w:rsidRDefault="001C07E2" w:rsidP="001C07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B66798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Glasbeno - gledališka predstava Mehurčki:</w:t>
      </w:r>
    </w:p>
    <w:p w:rsidR="001C07E2" w:rsidRPr="00B66798" w:rsidRDefault="001E07F0" w:rsidP="001C07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6" w:tgtFrame="_blank" w:history="1">
        <w:r w:rsidR="001C07E2" w:rsidRPr="00B6679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https://www.youtube.com/watch?v=LQmJJRexS4U&amp;t=1828s</w:t>
        </w:r>
      </w:hyperlink>
    </w:p>
    <w:p w:rsidR="001C07E2" w:rsidRPr="00B66798" w:rsidRDefault="001C07E2" w:rsidP="001C07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B66798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Baletna predstava Konservatorija za glasbo in balet Ljubljana:</w:t>
      </w:r>
    </w:p>
    <w:p w:rsidR="001C07E2" w:rsidRPr="00B66798" w:rsidRDefault="001E07F0" w:rsidP="001C07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7" w:tgtFrame="_blank" w:history="1">
        <w:r w:rsidR="001C07E2" w:rsidRPr="00B6679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https://www.youtube.com/watch?v=ZXhZH5sH_zU</w:t>
        </w:r>
      </w:hyperlink>
    </w:p>
    <w:p w:rsidR="001C07E2" w:rsidRPr="00B66798" w:rsidRDefault="001C07E2" w:rsidP="001C07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B66798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Pepelka - baletna predstava Konservatorija za glasbo in balet Maribor:</w:t>
      </w:r>
    </w:p>
    <w:p w:rsidR="001C07E2" w:rsidRPr="00B66798" w:rsidRDefault="001E07F0" w:rsidP="001C07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8" w:tgtFrame="_blank" w:history="1">
        <w:r w:rsidR="001C07E2" w:rsidRPr="00B6679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https://www.youtube.com/watch?v=jH6IYr9x9L0</w:t>
        </w:r>
      </w:hyperlink>
    </w:p>
    <w:p w:rsidR="001C07E2" w:rsidRPr="001C07E2" w:rsidRDefault="001C07E2" w:rsidP="001C07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1C07E2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 </w:t>
      </w:r>
    </w:p>
    <w:p w:rsidR="001C07E2" w:rsidRPr="00B66798" w:rsidRDefault="001C07E2" w:rsidP="001C07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B66798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sl-SI"/>
        </w:rPr>
        <w:t>Predno se udobno namestiš, v priponki obvezno preberi navodila za delo.</w:t>
      </w:r>
    </w:p>
    <w:p w:rsidR="001C07E2" w:rsidRPr="00B66798" w:rsidRDefault="001C07E2" w:rsidP="001C07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B66798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 </w:t>
      </w:r>
    </w:p>
    <w:p w:rsidR="001C07E2" w:rsidRPr="00B66798" w:rsidRDefault="001C07E2" w:rsidP="001C07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B66798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sl-SI"/>
        </w:rPr>
        <w:t>Uživaj!</w:t>
      </w:r>
    </w:p>
    <w:p w:rsidR="001C07E2" w:rsidRPr="00B66798" w:rsidRDefault="001C07E2" w:rsidP="001C07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1C07E2" w:rsidRPr="00B66798" w:rsidRDefault="001C07E2" w:rsidP="001C07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bookmarkStart w:id="0" w:name="_GoBack"/>
      <w:bookmarkEnd w:id="0"/>
    </w:p>
    <w:p w:rsidR="00C8050B" w:rsidRDefault="00C8050B"/>
    <w:sectPr w:rsidR="00C8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E2"/>
    <w:rsid w:val="001C07E2"/>
    <w:rsid w:val="001E07F0"/>
    <w:rsid w:val="00B66798"/>
    <w:rsid w:val="00C8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C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C07E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C0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C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C07E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C0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6IYr9x9L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XhZH5sH_z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QmJJRexS4U&amp;t=1828s" TargetMode="External"/><Relationship Id="rId5" Type="http://schemas.openxmlformats.org/officeDocument/2006/relationships/hyperlink" Target="https://www.youtube.com/watch?v=NDuR1EPkEFY&amp;t=1357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3</cp:revision>
  <dcterms:created xsi:type="dcterms:W3CDTF">2020-03-25T10:46:00Z</dcterms:created>
  <dcterms:modified xsi:type="dcterms:W3CDTF">2020-03-25T10:48:00Z</dcterms:modified>
</cp:coreProperties>
</file>